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0F" w:rsidRDefault="0030210F" w:rsidP="0030210F">
      <w:pPr>
        <w:spacing w:line="360" w:lineRule="auto"/>
        <w:rPr>
          <w:b/>
          <w:bCs/>
          <w:sz w:val="28"/>
          <w:szCs w:val="28"/>
        </w:rPr>
      </w:pPr>
      <w:r w:rsidRPr="00CF2708">
        <w:rPr>
          <w:b/>
          <w:bCs/>
          <w:sz w:val="28"/>
          <w:szCs w:val="28"/>
        </w:rPr>
        <w:t>ROUTER TRAINING INFORMATION FORM</w:t>
      </w:r>
    </w:p>
    <w:p w:rsidR="0030210F" w:rsidRPr="0030210F" w:rsidRDefault="0030210F" w:rsidP="0030210F">
      <w:r w:rsidRPr="0030210F">
        <w:rPr>
          <w:bCs/>
        </w:rPr>
        <w:t xml:space="preserve">This form must be filled out in English </w:t>
      </w:r>
      <w:r w:rsidRPr="0030210F">
        <w:t xml:space="preserve">but </w:t>
      </w:r>
      <w:r w:rsidRPr="0030210F">
        <w:t>you</w:t>
      </w:r>
      <w:r w:rsidRPr="0030210F">
        <w:t xml:space="preserve"> can also additionally submit </w:t>
      </w:r>
      <w:r w:rsidRPr="0030210F">
        <w:t>it</w:t>
      </w:r>
      <w:r w:rsidRPr="0030210F">
        <w:t xml:space="preserve"> in </w:t>
      </w:r>
      <w:r w:rsidRPr="0030210F">
        <w:t>your</w:t>
      </w:r>
      <w:r w:rsidRPr="0030210F">
        <w:t xml:space="preserve"> own language if so wished. </w:t>
      </w:r>
      <w:r w:rsidRPr="0030210F">
        <w:t>This form</w:t>
      </w:r>
      <w:r w:rsidRPr="0030210F">
        <w:t xml:space="preserve"> must</w:t>
      </w:r>
      <w:r w:rsidRPr="0030210F">
        <w:t xml:space="preserve">, together with the </w:t>
      </w:r>
      <w:r>
        <w:t>Yearly Self Evaluation Form and the Supervision Evaluation Form</w:t>
      </w:r>
      <w:bookmarkStart w:id="0" w:name="_GoBack"/>
      <w:bookmarkEnd w:id="0"/>
      <w:r w:rsidRPr="0030210F">
        <w:t xml:space="preserve"> be sent to the Regional Organizer by the 31</w:t>
      </w:r>
      <w:r w:rsidRPr="0030210F">
        <w:rPr>
          <w:vertAlign w:val="superscript"/>
        </w:rPr>
        <w:t>st</w:t>
      </w:r>
      <w:r w:rsidRPr="0030210F">
        <w:t xml:space="preserve"> of December of each year. </w:t>
      </w:r>
    </w:p>
    <w:p w:rsidR="0030210F" w:rsidRPr="00CF2708" w:rsidRDefault="0030210F" w:rsidP="0030210F">
      <w:pPr>
        <w:spacing w:line="360" w:lineRule="auto"/>
      </w:pPr>
      <w:r w:rsidRPr="00CF2708">
        <w:rPr>
          <w:b/>
          <w:bCs/>
          <w:sz w:val="28"/>
          <w:szCs w:val="28"/>
        </w:rPr>
        <w:t xml:space="preserve">  </w:t>
      </w:r>
    </w:p>
    <w:p w:rsidR="0030210F" w:rsidRPr="00CF2708" w:rsidRDefault="0030210F" w:rsidP="0030210F">
      <w:pPr>
        <w:pStyle w:val="Overskrift2"/>
        <w:rPr>
          <w:rFonts w:ascii="Times New Roman" w:hAnsi="Times New Roman"/>
          <w:i w:val="0"/>
          <w:kern w:val="32"/>
        </w:rPr>
      </w:pPr>
      <w:r w:rsidRPr="00CF2708">
        <w:rPr>
          <w:rFonts w:ascii="Times New Roman" w:hAnsi="Times New Roman"/>
          <w:i w:val="0"/>
          <w:kern w:val="32"/>
        </w:rPr>
        <w:t>Personal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568"/>
      </w:tblGrid>
      <w:tr w:rsidR="0030210F" w:rsidRPr="00CF2708" w:rsidTr="008F3D93">
        <w:tc>
          <w:tcPr>
            <w:tcW w:w="1620" w:type="dxa"/>
          </w:tcPr>
          <w:p w:rsidR="0030210F" w:rsidRPr="00CF2708" w:rsidRDefault="0030210F" w:rsidP="008F3D93">
            <w:r w:rsidRPr="00CF2708">
              <w:t>Name</w:t>
            </w:r>
          </w:p>
        </w:tc>
        <w:tc>
          <w:tcPr>
            <w:tcW w:w="79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1620" w:type="dxa"/>
          </w:tcPr>
          <w:p w:rsidR="0030210F" w:rsidRPr="00CF2708" w:rsidRDefault="0030210F" w:rsidP="008F3D93">
            <w:r w:rsidRPr="00CF2708">
              <w:t>Address</w:t>
            </w:r>
          </w:p>
        </w:tc>
        <w:tc>
          <w:tcPr>
            <w:tcW w:w="79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1620" w:type="dxa"/>
          </w:tcPr>
          <w:p w:rsidR="0030210F" w:rsidRPr="00CF2708" w:rsidRDefault="0030210F" w:rsidP="008F3D93"/>
        </w:tc>
        <w:tc>
          <w:tcPr>
            <w:tcW w:w="79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1620" w:type="dxa"/>
          </w:tcPr>
          <w:p w:rsidR="0030210F" w:rsidRPr="00CF2708" w:rsidRDefault="0030210F" w:rsidP="008F3D93"/>
        </w:tc>
        <w:tc>
          <w:tcPr>
            <w:tcW w:w="79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1620" w:type="dxa"/>
          </w:tcPr>
          <w:p w:rsidR="0030210F" w:rsidRPr="00CF2708" w:rsidRDefault="0030210F" w:rsidP="008F3D93">
            <w:r w:rsidRPr="00CF2708">
              <w:t>Email address</w:t>
            </w:r>
          </w:p>
        </w:tc>
        <w:tc>
          <w:tcPr>
            <w:tcW w:w="79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</w:tbl>
    <w:p w:rsidR="0030210F" w:rsidRPr="00CF2708" w:rsidRDefault="0030210F" w:rsidP="0030210F"/>
    <w:p w:rsidR="0030210F" w:rsidRPr="00CF2708" w:rsidRDefault="0030210F" w:rsidP="0030210F">
      <w:pPr>
        <w:pStyle w:val="Overskrift1"/>
        <w:rPr>
          <w:rStyle w:val="Overskrift2Tegn"/>
          <w:i w:val="0"/>
        </w:rPr>
      </w:pPr>
    </w:p>
    <w:p w:rsidR="0030210F" w:rsidRPr="00CF2708" w:rsidRDefault="0030210F" w:rsidP="0030210F">
      <w:pPr>
        <w:pStyle w:val="Overskrift1"/>
      </w:pPr>
      <w:r w:rsidRPr="00CF2708">
        <w:rPr>
          <w:rStyle w:val="Overskrift2Tegn"/>
        </w:rPr>
        <w:t>Router Status</w:t>
      </w:r>
      <w:r w:rsidRPr="00CF2708"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340"/>
      </w:tblGrid>
      <w:tr w:rsidR="0030210F" w:rsidRPr="00CF2708" w:rsidTr="008F3D93">
        <w:tc>
          <w:tcPr>
            <w:tcW w:w="3960" w:type="dxa"/>
          </w:tcPr>
          <w:p w:rsidR="0030210F" w:rsidRPr="00CF2708" w:rsidRDefault="0030210F" w:rsidP="008F3D93"/>
        </w:tc>
        <w:tc>
          <w:tcPr>
            <w:tcW w:w="2340" w:type="dxa"/>
          </w:tcPr>
          <w:p w:rsidR="0030210F" w:rsidRPr="00CF2708" w:rsidRDefault="0030210F" w:rsidP="008F3D93">
            <w:r w:rsidRPr="00CF2708">
              <w:t>Year</w:t>
            </w:r>
          </w:p>
        </w:tc>
      </w:tr>
      <w:tr w:rsidR="0030210F" w:rsidRPr="00CF2708" w:rsidTr="008F3D93">
        <w:tc>
          <w:tcPr>
            <w:tcW w:w="3960" w:type="dxa"/>
          </w:tcPr>
          <w:p w:rsidR="0030210F" w:rsidRPr="00CF2708" w:rsidRDefault="0030210F" w:rsidP="008F3D93">
            <w:r w:rsidRPr="00CF2708">
              <w:t>Accepted as IAAP Router</w:t>
            </w:r>
          </w:p>
        </w:tc>
        <w:tc>
          <w:tcPr>
            <w:tcW w:w="234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3960" w:type="dxa"/>
          </w:tcPr>
          <w:p w:rsidR="0030210F" w:rsidRPr="00CF2708" w:rsidRDefault="0030210F" w:rsidP="008F3D93">
            <w:r w:rsidRPr="00CF2708">
              <w:t xml:space="preserve">Passed Intermediate Exam </w:t>
            </w:r>
          </w:p>
          <w:p w:rsidR="0030210F" w:rsidRPr="00CF2708" w:rsidRDefault="0030210F" w:rsidP="008F3D93">
            <w:r w:rsidRPr="00CF2708">
              <w:t>(if applicable)</w:t>
            </w:r>
          </w:p>
        </w:tc>
        <w:tc>
          <w:tcPr>
            <w:tcW w:w="234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</w:tbl>
    <w:p w:rsidR="0030210F" w:rsidRPr="00CF2708" w:rsidRDefault="0030210F" w:rsidP="0030210F"/>
    <w:p w:rsidR="0030210F" w:rsidRPr="00CF2708" w:rsidRDefault="0030210F" w:rsidP="0030210F"/>
    <w:p w:rsidR="0030210F" w:rsidRPr="00CF2708" w:rsidRDefault="0030210F" w:rsidP="0030210F">
      <w:pPr>
        <w:rPr>
          <w:b/>
          <w:bCs/>
          <w:kern w:val="32"/>
          <w:sz w:val="28"/>
          <w:szCs w:val="28"/>
        </w:rPr>
      </w:pPr>
      <w:r w:rsidRPr="00CF2708">
        <w:rPr>
          <w:b/>
          <w:bCs/>
          <w:kern w:val="32"/>
          <w:sz w:val="28"/>
          <w:szCs w:val="28"/>
        </w:rPr>
        <w:t>Personal Analysis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422"/>
        <w:gridCol w:w="2598"/>
      </w:tblGrid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r w:rsidRPr="00CF2708">
              <w:t>Analyst’s name</w:t>
            </w:r>
          </w:p>
        </w:tc>
        <w:tc>
          <w:tcPr>
            <w:tcW w:w="2520" w:type="dxa"/>
          </w:tcPr>
          <w:p w:rsidR="0030210F" w:rsidRPr="00CF2708" w:rsidRDefault="0030210F" w:rsidP="008F3D93">
            <w:r w:rsidRPr="00CF2708">
              <w:t>Hours face to face</w:t>
            </w:r>
          </w:p>
        </w:tc>
        <w:tc>
          <w:tcPr>
            <w:tcW w:w="2700" w:type="dxa"/>
          </w:tcPr>
          <w:p w:rsidR="0030210F" w:rsidRPr="00CF2708" w:rsidRDefault="0030210F" w:rsidP="008F3D93">
            <w:r w:rsidRPr="00CF2708">
              <w:t>Hours by phone or Skype or email, please specify</w:t>
            </w: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r w:rsidRPr="00CF2708">
              <w:t>Total hours of analysis till now*</w:t>
            </w:r>
          </w:p>
        </w:tc>
        <w:tc>
          <w:tcPr>
            <w:tcW w:w="2520" w:type="dxa"/>
          </w:tcPr>
          <w:p w:rsidR="0030210F" w:rsidRPr="00CF2708" w:rsidRDefault="0030210F" w:rsidP="008F3D93"/>
        </w:tc>
        <w:tc>
          <w:tcPr>
            <w:tcW w:w="2700" w:type="dxa"/>
          </w:tcPr>
          <w:p w:rsidR="0030210F" w:rsidRPr="00CF2708" w:rsidRDefault="0030210F" w:rsidP="008F3D93"/>
        </w:tc>
      </w:tr>
    </w:tbl>
    <w:p w:rsidR="0030210F" w:rsidRPr="00CF2708" w:rsidRDefault="0030210F" w:rsidP="0030210F">
      <w:pPr>
        <w:pStyle w:val="Brdtekst"/>
        <w:rPr>
          <w:b/>
        </w:rPr>
      </w:pPr>
      <w:r w:rsidRPr="00CF2708">
        <w:rPr>
          <w:b/>
        </w:rPr>
        <w:t>*For totals, right click on number, left click on “update field”</w:t>
      </w:r>
    </w:p>
    <w:p w:rsidR="0030210F" w:rsidRPr="00CF2708" w:rsidRDefault="0030210F" w:rsidP="0030210F">
      <w:pPr>
        <w:spacing w:after="120"/>
      </w:pPr>
    </w:p>
    <w:p w:rsidR="0030210F" w:rsidRPr="00CF2708" w:rsidRDefault="0030210F" w:rsidP="0030210F">
      <w:pPr>
        <w:rPr>
          <w:b/>
          <w:bCs/>
          <w:kern w:val="32"/>
          <w:sz w:val="28"/>
          <w:szCs w:val="28"/>
        </w:rPr>
      </w:pPr>
      <w:r w:rsidRPr="00CF2708">
        <w:rPr>
          <w:b/>
          <w:kern w:val="32"/>
          <w:sz w:val="28"/>
          <w:szCs w:val="28"/>
        </w:rPr>
        <w:t xml:space="preserve">Individual </w:t>
      </w:r>
      <w:r w:rsidRPr="00CF2708">
        <w:rPr>
          <w:b/>
          <w:bCs/>
          <w:kern w:val="32"/>
          <w:sz w:val="28"/>
          <w:szCs w:val="28"/>
        </w:rPr>
        <w:t>Supervision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2418"/>
        <w:gridCol w:w="2594"/>
      </w:tblGrid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r w:rsidRPr="00CF2708">
              <w:t>Supervisor’s name</w:t>
            </w:r>
          </w:p>
        </w:tc>
        <w:tc>
          <w:tcPr>
            <w:tcW w:w="2520" w:type="dxa"/>
          </w:tcPr>
          <w:p w:rsidR="0030210F" w:rsidRPr="00CF2708" w:rsidRDefault="0030210F" w:rsidP="008F3D93">
            <w:r w:rsidRPr="00CF2708">
              <w:t>Hours face to face</w:t>
            </w:r>
          </w:p>
        </w:tc>
        <w:tc>
          <w:tcPr>
            <w:tcW w:w="2700" w:type="dxa"/>
          </w:tcPr>
          <w:p w:rsidR="0030210F" w:rsidRPr="00CF2708" w:rsidRDefault="0030210F" w:rsidP="008F3D93">
            <w:r w:rsidRPr="00CF2708">
              <w:t>Hours by phone or Skype or email, please specify</w:t>
            </w: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52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70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4320" w:type="dxa"/>
          </w:tcPr>
          <w:p w:rsidR="0030210F" w:rsidRPr="00CF2708" w:rsidRDefault="0030210F" w:rsidP="008F3D93">
            <w:r w:rsidRPr="00CF2708">
              <w:t>Total hours*</w:t>
            </w:r>
          </w:p>
        </w:tc>
        <w:tc>
          <w:tcPr>
            <w:tcW w:w="2520" w:type="dxa"/>
          </w:tcPr>
          <w:p w:rsidR="0030210F" w:rsidRPr="00CF2708" w:rsidRDefault="0030210F" w:rsidP="008F3D93"/>
        </w:tc>
        <w:tc>
          <w:tcPr>
            <w:tcW w:w="2700" w:type="dxa"/>
          </w:tcPr>
          <w:p w:rsidR="0030210F" w:rsidRPr="00CF2708" w:rsidRDefault="0030210F" w:rsidP="008F3D93"/>
        </w:tc>
      </w:tr>
    </w:tbl>
    <w:p w:rsidR="0030210F" w:rsidRPr="00CF2708" w:rsidRDefault="0030210F" w:rsidP="0030210F">
      <w:pPr>
        <w:pStyle w:val="Brdtekst"/>
        <w:rPr>
          <w:b/>
        </w:rPr>
      </w:pPr>
      <w:r w:rsidRPr="00CF2708">
        <w:rPr>
          <w:b/>
        </w:rPr>
        <w:t>*For totals, right click on number, left click on “update field”</w:t>
      </w:r>
    </w:p>
    <w:p w:rsidR="0030210F" w:rsidRPr="00CF2708" w:rsidRDefault="0030210F" w:rsidP="0030210F">
      <w:pPr>
        <w:spacing w:after="120"/>
        <w:rPr>
          <w:lang w:val="en-US"/>
        </w:rPr>
      </w:pPr>
    </w:p>
    <w:p w:rsidR="0030210F" w:rsidRPr="00CF2708" w:rsidRDefault="0030210F" w:rsidP="0030210F">
      <w:pPr>
        <w:rPr>
          <w:b/>
          <w:bCs/>
          <w:kern w:val="32"/>
          <w:sz w:val="28"/>
          <w:szCs w:val="28"/>
        </w:rPr>
      </w:pPr>
      <w:proofErr w:type="gramStart"/>
      <w:r w:rsidRPr="00CF2708">
        <w:rPr>
          <w:b/>
          <w:kern w:val="32"/>
          <w:sz w:val="28"/>
          <w:szCs w:val="28"/>
        </w:rPr>
        <w:lastRenderedPageBreak/>
        <w:t xml:space="preserve">Group  </w:t>
      </w:r>
      <w:r w:rsidRPr="00CF2708">
        <w:rPr>
          <w:b/>
          <w:bCs/>
          <w:kern w:val="32"/>
          <w:sz w:val="28"/>
          <w:szCs w:val="28"/>
        </w:rPr>
        <w:t>Supervision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2240"/>
      </w:tblGrid>
      <w:tr w:rsidR="0030210F" w:rsidRPr="00CF2708" w:rsidTr="008F3D93">
        <w:tc>
          <w:tcPr>
            <w:tcW w:w="3849" w:type="dxa"/>
          </w:tcPr>
          <w:p w:rsidR="0030210F" w:rsidRPr="00CF2708" w:rsidRDefault="0030210F" w:rsidP="008F3D93">
            <w:r w:rsidRPr="00CF2708">
              <w:t>Supervisor’s name</w:t>
            </w:r>
          </w:p>
        </w:tc>
        <w:tc>
          <w:tcPr>
            <w:tcW w:w="2240" w:type="dxa"/>
          </w:tcPr>
          <w:p w:rsidR="0030210F" w:rsidRPr="00CF2708" w:rsidRDefault="0030210F" w:rsidP="008F3D93">
            <w:r w:rsidRPr="00CF2708">
              <w:t xml:space="preserve">Hours </w:t>
            </w:r>
          </w:p>
        </w:tc>
      </w:tr>
      <w:tr w:rsidR="0030210F" w:rsidRPr="00CF2708" w:rsidTr="008F3D93">
        <w:tc>
          <w:tcPr>
            <w:tcW w:w="384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24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384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24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384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24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384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24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384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24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c>
          <w:tcPr>
            <w:tcW w:w="3849" w:type="dxa"/>
          </w:tcPr>
          <w:p w:rsidR="0030210F" w:rsidRPr="00CF2708" w:rsidRDefault="0030210F" w:rsidP="008F3D93">
            <w:r w:rsidRPr="00CF2708">
              <w:t>Total hours*</w:t>
            </w:r>
          </w:p>
        </w:tc>
        <w:tc>
          <w:tcPr>
            <w:tcW w:w="2240" w:type="dxa"/>
          </w:tcPr>
          <w:p w:rsidR="0030210F" w:rsidRPr="00CF2708" w:rsidRDefault="0030210F" w:rsidP="008F3D93"/>
        </w:tc>
      </w:tr>
    </w:tbl>
    <w:p w:rsidR="0030210F" w:rsidRPr="00CF2708" w:rsidRDefault="0030210F" w:rsidP="0030210F">
      <w:pPr>
        <w:pStyle w:val="Brdtekst"/>
        <w:rPr>
          <w:b/>
        </w:rPr>
      </w:pPr>
      <w:r w:rsidRPr="00CF2708">
        <w:rPr>
          <w:b/>
        </w:rPr>
        <w:t>*For totals, right click on number, left click on “update field”</w:t>
      </w:r>
    </w:p>
    <w:p w:rsidR="0030210F" w:rsidRPr="00CF2708" w:rsidRDefault="0030210F" w:rsidP="0030210F">
      <w:pPr>
        <w:spacing w:after="120"/>
        <w:rPr>
          <w:lang w:val="en-US"/>
        </w:rPr>
      </w:pPr>
    </w:p>
    <w:p w:rsidR="0030210F" w:rsidRPr="00CF2708" w:rsidRDefault="0030210F" w:rsidP="0030210F">
      <w:pPr>
        <w:pStyle w:val="Brdtekst"/>
        <w:rPr>
          <w:sz w:val="28"/>
          <w:szCs w:val="28"/>
        </w:rPr>
      </w:pPr>
    </w:p>
    <w:p w:rsidR="0030210F" w:rsidRPr="00CF2708" w:rsidRDefault="0030210F" w:rsidP="0030210F">
      <w:pPr>
        <w:pStyle w:val="Brdtekst"/>
        <w:rPr>
          <w:b/>
          <w:sz w:val="28"/>
          <w:szCs w:val="28"/>
        </w:rPr>
      </w:pPr>
      <w:r w:rsidRPr="00CF2708">
        <w:rPr>
          <w:b/>
          <w:sz w:val="28"/>
          <w:szCs w:val="28"/>
        </w:rPr>
        <w:t>Didactic Training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2821"/>
        <w:gridCol w:w="2469"/>
      </w:tblGrid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r w:rsidRPr="00CF2708">
              <w:t>Course Title</w:t>
            </w:r>
          </w:p>
        </w:tc>
        <w:tc>
          <w:tcPr>
            <w:tcW w:w="2821" w:type="dxa"/>
          </w:tcPr>
          <w:p w:rsidR="0030210F" w:rsidRPr="00CF2708" w:rsidRDefault="0030210F" w:rsidP="008F3D93">
            <w:r w:rsidRPr="00CF2708">
              <w:t>Name of Instructor</w:t>
            </w:r>
          </w:p>
        </w:tc>
        <w:tc>
          <w:tcPr>
            <w:tcW w:w="2469" w:type="dxa"/>
          </w:tcPr>
          <w:p w:rsidR="0030210F" w:rsidRPr="00CF2708" w:rsidRDefault="0030210F" w:rsidP="008F3D93">
            <w:r w:rsidRPr="00CF2708">
              <w:t>Hours attended</w:t>
            </w:r>
          </w:p>
        </w:tc>
      </w:tr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235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223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  <w:tr w:rsidR="0030210F" w:rsidRPr="00CF2708" w:rsidTr="008F3D93">
        <w:trPr>
          <w:trHeight w:val="70"/>
        </w:trPr>
        <w:tc>
          <w:tcPr>
            <w:tcW w:w="3350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821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  <w:tc>
          <w:tcPr>
            <w:tcW w:w="2469" w:type="dxa"/>
          </w:tcPr>
          <w:p w:rsidR="0030210F" w:rsidRPr="00CF2708" w:rsidRDefault="0030210F" w:rsidP="008F3D93">
            <w:pPr>
              <w:rPr>
                <w:b/>
              </w:rPr>
            </w:pPr>
          </w:p>
        </w:tc>
      </w:tr>
    </w:tbl>
    <w:p w:rsidR="0030210F" w:rsidRPr="00CF2708" w:rsidRDefault="0030210F" w:rsidP="0030210F"/>
    <w:p w:rsidR="0030210F" w:rsidRPr="00CF2708" w:rsidRDefault="0030210F" w:rsidP="0030210F">
      <w:pPr>
        <w:rPr>
          <w:b/>
        </w:rPr>
      </w:pPr>
    </w:p>
    <w:p w:rsidR="00D73172" w:rsidRDefault="00D73172"/>
    <w:sectPr w:rsidR="00D731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F"/>
    <w:rsid w:val="0030210F"/>
    <w:rsid w:val="009C2AC2"/>
    <w:rsid w:val="00D73172"/>
    <w:rsid w:val="00D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884F"/>
  <w15:chartTrackingRefBased/>
  <w15:docId w15:val="{168F2233-D544-41CE-9541-E14E0EE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1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paragraph" w:styleId="Overskrift1">
    <w:name w:val="heading 1"/>
    <w:basedOn w:val="Normal"/>
    <w:next w:val="Normal"/>
    <w:link w:val="Overskrift1Tegn"/>
    <w:qFormat/>
    <w:rsid w:val="0030210F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021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0210F"/>
    <w:rPr>
      <w:rFonts w:ascii="Times New Roman" w:eastAsiaTheme="minorEastAsia" w:hAnsi="Times New Roman" w:cs="Times New Roman"/>
      <w:b/>
      <w:bCs/>
      <w:sz w:val="24"/>
      <w:szCs w:val="24"/>
      <w:lang w:val="en-CA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0210F"/>
    <w:rPr>
      <w:rFonts w:ascii="Cambria" w:eastAsiaTheme="minorEastAsia" w:hAnsi="Cambria" w:cs="Times New Roman"/>
      <w:b/>
      <w:bCs/>
      <w:i/>
      <w:iCs/>
      <w:sz w:val="28"/>
      <w:szCs w:val="28"/>
      <w:lang w:val="en-CA"/>
    </w:rPr>
  </w:style>
  <w:style w:type="paragraph" w:styleId="Brdtekst">
    <w:name w:val="Body Text"/>
    <w:basedOn w:val="Normal"/>
    <w:link w:val="BrdtekstTegn"/>
    <w:rsid w:val="0030210F"/>
    <w:pPr>
      <w:jc w:val="both"/>
    </w:pPr>
    <w:rPr>
      <w:lang w:val="en-US"/>
    </w:rPr>
  </w:style>
  <w:style w:type="character" w:customStyle="1" w:styleId="BrdtekstTegn">
    <w:name w:val="Brødtekst Tegn"/>
    <w:basedOn w:val="Standardskrifttypeiafsnit"/>
    <w:link w:val="Brdtekst"/>
    <w:rsid w:val="0030210F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Berg</dc:creator>
  <cp:keywords/>
  <dc:description/>
  <cp:lastModifiedBy>Lise Berg</cp:lastModifiedBy>
  <cp:revision>1</cp:revision>
  <dcterms:created xsi:type="dcterms:W3CDTF">2017-08-15T07:19:00Z</dcterms:created>
  <dcterms:modified xsi:type="dcterms:W3CDTF">2017-08-15T07:23:00Z</dcterms:modified>
</cp:coreProperties>
</file>